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30B7" w14:textId="21D21A39" w:rsidR="00F74857" w:rsidRPr="009B6833" w:rsidRDefault="00F74857" w:rsidP="00F7485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>
        <w:rPr>
          <w:rFonts w:ascii="Cambria" w:hAnsi="Cambria"/>
          <w:b/>
          <w:bCs/>
          <w:sz w:val="24"/>
          <w:szCs w:val="24"/>
        </w:rPr>
        <w:t>5a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F74857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F74857">
        <w:rPr>
          <w:rFonts w:ascii="Cambria" w:hAnsi="Cambria"/>
          <w:b/>
          <w:bCs/>
          <w:sz w:val="24"/>
          <w:szCs w:val="24"/>
        </w:rPr>
        <w:t>.</w:t>
      </w:r>
    </w:p>
    <w:p w14:paraId="03229E72" w14:textId="4B5F5412" w:rsidR="003228A7" w:rsidRPr="00EC7A11" w:rsidRDefault="003228A7" w:rsidP="003228A7">
      <w:pPr>
        <w:tabs>
          <w:tab w:val="left" w:pos="567"/>
        </w:tabs>
        <w:jc w:val="center"/>
        <w:rPr>
          <w:rFonts w:ascii="Cambria" w:hAnsi="Cambria"/>
          <w:color w:val="000000"/>
          <w:sz w:val="24"/>
          <w:szCs w:val="24"/>
        </w:rPr>
      </w:pPr>
      <w:r w:rsidRPr="00EC7A11">
        <w:rPr>
          <w:rFonts w:ascii="Cambria" w:hAnsi="Cambria"/>
          <w:color w:val="000000"/>
          <w:sz w:val="24"/>
          <w:szCs w:val="24"/>
        </w:rPr>
        <w:t>(Numer referencyjny:</w:t>
      </w:r>
      <w:r w:rsidR="00D34FC6" w:rsidRPr="00D34FC6">
        <w:rPr>
          <w:rFonts w:ascii="Cambria" w:hAnsi="Cambria"/>
          <w:color w:val="000000"/>
        </w:rPr>
        <w:t xml:space="preserve"> </w:t>
      </w:r>
      <w:r w:rsidR="00D34FC6" w:rsidRPr="00D45DE8">
        <w:rPr>
          <w:rFonts w:ascii="Cambria" w:hAnsi="Cambria"/>
          <w:color w:val="000000"/>
        </w:rPr>
        <w:t>DZp.380.3.9.2026. DPr.131</w:t>
      </w:r>
      <w:r w:rsidR="007C6DB1">
        <w:rPr>
          <w:rFonts w:asciiTheme="majorHAnsi" w:hAnsiTheme="majorHAnsi" w:cstheme="minorHAnsi"/>
          <w:b/>
          <w:bCs/>
          <w:color w:val="000000" w:themeColor="text1"/>
          <w:sz w:val="24"/>
          <w:szCs w:val="24"/>
        </w:rPr>
        <w:t>)</w:t>
      </w:r>
    </w:p>
    <w:p w14:paraId="33A8C6F8" w14:textId="77777777" w:rsidR="00BB4730" w:rsidRDefault="00BB4730" w:rsidP="00BB4730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66FA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BE39786" w14:textId="77777777" w:rsidR="004F43EC" w:rsidRPr="00255D7E" w:rsidRDefault="004F43EC" w:rsidP="004F43EC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Kliniczny Szpital Psychiatryczny SPZOZ w Rybniku zwany dalej „Zamawiającym”</w:t>
      </w:r>
    </w:p>
    <w:p w14:paraId="0538A482" w14:textId="77777777" w:rsidR="004F43EC" w:rsidRPr="00255D7E" w:rsidRDefault="004F43EC" w:rsidP="004F43EC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Adres Zamawiającego: ul. Gliwicka 33, 44-201 Rybnik</w:t>
      </w:r>
    </w:p>
    <w:p w14:paraId="690BC4DF" w14:textId="77777777" w:rsidR="004F43EC" w:rsidRPr="00255D7E" w:rsidRDefault="004F43EC" w:rsidP="004F43EC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Numer telefonu: 32/43-28-100 lub 32/43-28-298</w:t>
      </w:r>
    </w:p>
    <w:p w14:paraId="038CA151" w14:textId="77777777" w:rsidR="004F43EC" w:rsidRPr="00255D7E" w:rsidRDefault="004F43EC" w:rsidP="004F43EC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Adres poczty elektronicznej (e-mail): kancelaria@psychiatria.com</w:t>
      </w:r>
    </w:p>
    <w:p w14:paraId="45154F08" w14:textId="77777777" w:rsidR="004F43EC" w:rsidRPr="00F50B8D" w:rsidRDefault="004F43EC" w:rsidP="004F43EC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NIP: 642 25 99 502, REGON: 000292936, KRS: 0000057601</w:t>
      </w:r>
      <w:r w:rsidRPr="00F50B8D">
        <w:rPr>
          <w:rFonts w:ascii="Cambria" w:hAnsi="Cambria"/>
          <w:color w:val="0070C0"/>
          <w:sz w:val="24"/>
          <w:szCs w:val="24"/>
        </w:rPr>
        <w:t xml:space="preserve"> </w:t>
      </w:r>
    </w:p>
    <w:p w14:paraId="144E9650" w14:textId="77777777" w:rsidR="00F74857" w:rsidRDefault="00F74857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F74857" w:rsidRDefault="00D81585" w:rsidP="00F74857">
      <w:pPr>
        <w:ind w:right="297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7485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74857">
        <w:rPr>
          <w:rFonts w:ascii="Cambria" w:hAnsi="Cambria" w:cs="Arial"/>
          <w:i/>
          <w:sz w:val="16"/>
          <w:szCs w:val="16"/>
        </w:rPr>
        <w:t>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F74857" w:rsidRDefault="00D81585" w:rsidP="00F74857">
      <w:pPr>
        <w:spacing w:after="0"/>
        <w:ind w:right="453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3290745" w:rsidR="00D81585" w:rsidRPr="00070AFD" w:rsidRDefault="003018C4" w:rsidP="00D81585">
      <w:pPr>
        <w:spacing w:after="120" w:line="360" w:lineRule="auto"/>
        <w:jc w:val="center"/>
        <w:rPr>
          <w:rFonts w:ascii="Cambria" w:hAnsi="Cambria" w:cs="Arial"/>
          <w:b/>
          <w:sz w:val="28"/>
          <w:szCs w:val="28"/>
        </w:rPr>
      </w:pPr>
      <w:r w:rsidRPr="00070AFD">
        <w:rPr>
          <w:rFonts w:ascii="Cambria" w:hAnsi="Cambria" w:cs="Arial"/>
          <w:b/>
          <w:sz w:val="28"/>
          <w:szCs w:val="28"/>
        </w:rPr>
        <w:t xml:space="preserve">OŚWIADCZENIA PODMIOTU UDOSTĘPNIAJĄCEGO ZASOBY </w:t>
      </w:r>
    </w:p>
    <w:p w14:paraId="2B9281D7" w14:textId="77777777" w:rsidR="005E21A9" w:rsidRPr="003018C4" w:rsidRDefault="005E21A9" w:rsidP="00070AFD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018C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018C4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</w:rPr>
        <w:t xml:space="preserve">składane na podstawie art. 125 ust. 5 ustawy </w:t>
      </w:r>
      <w:proofErr w:type="spellStart"/>
      <w:r w:rsidRPr="003018C4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657D2255" w14:textId="276DA8A3" w:rsidR="00D81585" w:rsidRPr="00BB4730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BB4730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D34FC6" w:rsidRPr="006F68D7">
        <w:rPr>
          <w:rFonts w:ascii="Cambria" w:hAnsi="Cambria"/>
          <w:b/>
          <w:i/>
          <w:sz w:val="24"/>
          <w:szCs w:val="24"/>
        </w:rPr>
        <w:t>Zabudowa paneli fotowoltaicznych, magazynu energii oraz systemu zarządzania energią</w:t>
      </w:r>
      <w:r w:rsidR="00D34FC6" w:rsidRPr="00BB4730">
        <w:rPr>
          <w:rFonts w:ascii="Cambria" w:hAnsi="Cambria"/>
          <w:b/>
          <w:i/>
          <w:sz w:val="24"/>
          <w:szCs w:val="24"/>
        </w:rPr>
        <w:t xml:space="preserve"> </w:t>
      </w:r>
      <w:r w:rsidR="00BB4730" w:rsidRPr="00BB4730">
        <w:rPr>
          <w:rFonts w:ascii="Cambria" w:hAnsi="Cambria"/>
          <w:b/>
          <w:i/>
          <w:sz w:val="24"/>
          <w:szCs w:val="24"/>
        </w:rPr>
        <w:t>„</w:t>
      </w:r>
      <w:r w:rsidR="00BB4730" w:rsidRPr="00BB4730">
        <w:rPr>
          <w:rFonts w:ascii="Cambria" w:hAnsi="Cambria"/>
          <w:snapToGrid w:val="0"/>
          <w:sz w:val="24"/>
          <w:szCs w:val="24"/>
        </w:rPr>
        <w:t>p</w:t>
      </w:r>
      <w:r w:rsidR="00BB4730" w:rsidRPr="00BB4730">
        <w:rPr>
          <w:rFonts w:ascii="Cambria" w:hAnsi="Cambria"/>
          <w:sz w:val="24"/>
          <w:szCs w:val="24"/>
        </w:rPr>
        <w:t>rowadzonego przez</w:t>
      </w:r>
      <w:r w:rsidR="00BB4730" w:rsidRPr="00BB4730">
        <w:rPr>
          <w:rFonts w:ascii="Cambria" w:hAnsi="Cambria"/>
          <w:b/>
          <w:sz w:val="24"/>
          <w:szCs w:val="24"/>
        </w:rPr>
        <w:t xml:space="preserve"> </w:t>
      </w:r>
      <w:r w:rsidR="004F43EC" w:rsidRPr="004F43EC">
        <w:rPr>
          <w:rFonts w:ascii="Cambria" w:hAnsi="Cambria"/>
          <w:b/>
          <w:sz w:val="24"/>
          <w:szCs w:val="24"/>
        </w:rPr>
        <w:t>Kliniczny Szpital Psychiatryczny SPZOZ w Rybniku</w:t>
      </w:r>
      <w:r w:rsidRPr="00BB4730">
        <w:rPr>
          <w:rFonts w:ascii="Cambria" w:hAnsi="Cambria" w:cs="Arial"/>
          <w:i/>
          <w:sz w:val="24"/>
          <w:szCs w:val="24"/>
        </w:rPr>
        <w:t xml:space="preserve">, </w:t>
      </w:r>
      <w:r w:rsidRPr="00BB4730">
        <w:rPr>
          <w:rFonts w:ascii="Cambria" w:hAnsi="Cambria" w:cs="Arial"/>
          <w:sz w:val="24"/>
          <w:szCs w:val="24"/>
        </w:rPr>
        <w:t>oświadczam, co następuje:</w:t>
      </w:r>
    </w:p>
    <w:p w14:paraId="5ECF5254" w14:textId="77777777" w:rsidR="00F74857" w:rsidRPr="006E7751" w:rsidRDefault="00F74857" w:rsidP="00F74857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6E7751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16"/>
          <w:szCs w:val="16"/>
        </w:rPr>
      </w:pPr>
    </w:p>
    <w:p w14:paraId="0A9F17FC" w14:textId="77777777" w:rsidR="00EB174F" w:rsidRPr="009B6833" w:rsidRDefault="00EB174F" w:rsidP="00EB174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</w:t>
      </w:r>
      <w:r w:rsidRPr="009B6833">
        <w:rPr>
          <w:rFonts w:ascii="Cambria" w:hAnsi="Cambria" w:cs="Arial"/>
          <w:sz w:val="24"/>
          <w:szCs w:val="24"/>
        </w:rPr>
        <w:lastRenderedPageBreak/>
        <w:t xml:space="preserve">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</w:t>
      </w:r>
      <w:r>
        <w:rPr>
          <w:rFonts w:ascii="Cambria" w:hAnsi="Cambria" w:cs="Arial"/>
          <w:sz w:val="24"/>
          <w:szCs w:val="24"/>
        </w:rPr>
        <w:t>2025/2033</w:t>
      </w:r>
      <w:r w:rsidRPr="009B6833">
        <w:rPr>
          <w:rFonts w:ascii="Cambria" w:hAnsi="Cambria" w:cs="Arial"/>
          <w:sz w:val="24"/>
          <w:szCs w:val="24"/>
        </w:rPr>
        <w:t>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1467D553" w14:textId="77777777" w:rsidR="00EB174F" w:rsidRPr="009B6833" w:rsidRDefault="00EB174F" w:rsidP="00EB174F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</w:t>
      </w:r>
      <w:proofErr w:type="gramStart"/>
      <w:r w:rsidRPr="009B6833">
        <w:rPr>
          <w:rFonts w:ascii="Cambria" w:hAnsi="Cambria" w:cs="Arial"/>
          <w:i/>
          <w:iCs/>
          <w:color w:val="222222"/>
        </w:rPr>
        <w:t>narodowego</w:t>
      </w:r>
      <w:r>
        <w:rPr>
          <w:rFonts w:ascii="Cambria" w:hAnsi="Cambria" w:cs="Arial"/>
          <w:color w:val="222222"/>
        </w:rPr>
        <w:t>(</w:t>
      </w:r>
      <w:proofErr w:type="gramEnd"/>
      <w:r w:rsidRPr="001767CB">
        <w:rPr>
          <w:rFonts w:ascii="Cambria" w:hAnsi="Cambria" w:cs="Cambria"/>
          <w:color w:val="000000"/>
        </w:rPr>
        <w:t>t. j. Dz. U. 202</w:t>
      </w:r>
      <w:r>
        <w:rPr>
          <w:rFonts w:ascii="Cambria" w:hAnsi="Cambria" w:cs="Cambria"/>
          <w:color w:val="000000"/>
        </w:rPr>
        <w:t>5</w:t>
      </w:r>
      <w:r w:rsidRPr="001767CB">
        <w:rPr>
          <w:rFonts w:ascii="Cambria" w:hAnsi="Cambria" w:cs="Cambria"/>
          <w:color w:val="000000"/>
        </w:rPr>
        <w:t xml:space="preserve"> r., poz. </w:t>
      </w:r>
      <w:r>
        <w:rPr>
          <w:rFonts w:ascii="Cambria" w:hAnsi="Cambria" w:cs="Cambria"/>
          <w:color w:val="000000"/>
        </w:rPr>
        <w:t>514</w:t>
      </w:r>
      <w:r>
        <w:rPr>
          <w:rFonts w:ascii="Cambria" w:hAnsi="Cambria" w:cs="Arial"/>
          <w:color w:val="222222"/>
        </w:rPr>
        <w:t>)</w:t>
      </w:r>
      <w:r>
        <w:rPr>
          <w:rFonts w:ascii="Cambria" w:hAnsi="Cambria" w:cs="Arial"/>
          <w:i/>
          <w:iCs/>
          <w:color w:val="222222"/>
        </w:rPr>
        <w:t>.</w:t>
      </w:r>
      <w:r>
        <w:rPr>
          <w:rStyle w:val="Zakotwiczenieprzypisudolnego"/>
          <w:rFonts w:ascii="Cambria" w:hAnsi="Cambria" w:cs="Arial"/>
          <w:color w:val="222222"/>
        </w:rPr>
        <w:footnoteReference w:id="2"/>
      </w:r>
    </w:p>
    <w:p w14:paraId="7A1AD960" w14:textId="73124171" w:rsidR="00F74857" w:rsidRPr="006E7751" w:rsidRDefault="00F74857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6E7751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0A644F58" w14:textId="09C2C0C5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F6A0230" w14:textId="77777777" w:rsidR="004C0495" w:rsidRPr="006E7751" w:rsidRDefault="004C0495" w:rsidP="00F74857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45448942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553B8B07" w14:textId="77777777" w:rsidR="00F74857" w:rsidRPr="006E7751" w:rsidRDefault="00F74857" w:rsidP="00F74857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046609A1" w14:textId="2680606F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4C0495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 xml:space="preserve"> .....................................</w:t>
      </w:r>
      <w:r w:rsidR="004C0495">
        <w:rPr>
          <w:rFonts w:ascii="Cambria" w:hAnsi="Cambria" w:cs="Arial"/>
          <w:sz w:val="24"/>
          <w:szCs w:val="24"/>
        </w:rPr>
        <w:t>............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66A5B1A" w14:textId="1049A32E" w:rsidR="00916460" w:rsidRPr="00F74857" w:rsidRDefault="00916460" w:rsidP="004C049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bookmarkStart w:id="0" w:name="_Hlk102639179"/>
      <w:r w:rsidRPr="00F74857">
        <w:rPr>
          <w:rFonts w:ascii="Cambria" w:hAnsi="Cambria" w:cs="Arial"/>
          <w:i/>
          <w:sz w:val="16"/>
          <w:szCs w:val="16"/>
        </w:rPr>
        <w:t xml:space="preserve"> </w:t>
      </w:r>
      <w:bookmarkEnd w:id="0"/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F74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6CAC8" w14:textId="77777777" w:rsidR="00FB66D0" w:rsidRDefault="00FB66D0" w:rsidP="00D81585">
      <w:pPr>
        <w:spacing w:after="0" w:line="240" w:lineRule="auto"/>
      </w:pPr>
      <w:r>
        <w:separator/>
      </w:r>
    </w:p>
  </w:endnote>
  <w:endnote w:type="continuationSeparator" w:id="0">
    <w:p w14:paraId="4946DAB9" w14:textId="77777777" w:rsidR="00FB66D0" w:rsidRDefault="00FB66D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D914" w14:textId="77777777" w:rsidR="00004338" w:rsidRDefault="000043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A3E5" w14:textId="0D55C472" w:rsidR="00F74857" w:rsidRPr="006E7751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6E7751">
      <w:rPr>
        <w:rFonts w:ascii="Cambria" w:hAnsi="Cambria"/>
        <w:sz w:val="18"/>
        <w:szCs w:val="18"/>
        <w:bdr w:val="single" w:sz="4" w:space="0" w:color="auto"/>
      </w:rPr>
      <w:tab/>
      <w:t>Zał. Nr 5a do SWZ – Wzór oświadczenia podmiotu trzeciego</w:t>
    </w:r>
    <w:r w:rsidRPr="006E7751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6E7751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E66DE5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6E7751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6E7751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E66DE5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6E7751" w:rsidRDefault="00F74857" w:rsidP="00F74857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F086" w14:textId="77777777" w:rsidR="00004338" w:rsidRDefault="000043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99BB" w14:textId="77777777" w:rsidR="00FB66D0" w:rsidRDefault="00FB66D0" w:rsidP="00D81585">
      <w:pPr>
        <w:spacing w:after="0" w:line="240" w:lineRule="auto"/>
      </w:pPr>
      <w:r>
        <w:separator/>
      </w:r>
    </w:p>
  </w:footnote>
  <w:footnote w:type="continuationSeparator" w:id="0">
    <w:p w14:paraId="60BE84B5" w14:textId="77777777" w:rsidR="00FB66D0" w:rsidRDefault="00FB66D0" w:rsidP="00D81585">
      <w:pPr>
        <w:spacing w:after="0" w:line="240" w:lineRule="auto"/>
      </w:pPr>
      <w:r>
        <w:continuationSeparator/>
      </w:r>
    </w:p>
  </w:footnote>
  <w:footnote w:id="1">
    <w:p w14:paraId="6E6F7C29" w14:textId="77777777" w:rsidR="00EB174F" w:rsidRPr="009B6833" w:rsidRDefault="00EB174F" w:rsidP="00EB174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</w:t>
      </w:r>
      <w:r>
        <w:rPr>
          <w:rFonts w:ascii="Cambria" w:hAnsi="Cambria" w:cs="Arial"/>
          <w:sz w:val="16"/>
          <w:szCs w:val="16"/>
        </w:rPr>
        <w:t>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5FB14C6" w14:textId="77777777" w:rsidR="00EB174F" w:rsidRPr="009B6833" w:rsidRDefault="00EB174F" w:rsidP="00EB174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9B6833">
        <w:rPr>
          <w:rFonts w:ascii="Cambria" w:hAnsi="Cambria" w:cs="Arial"/>
          <w:sz w:val="16"/>
          <w:szCs w:val="16"/>
        </w:rPr>
        <w:t xml:space="preserve"> lub </w:t>
      </w:r>
      <w:r>
        <w:rPr>
          <w:rFonts w:ascii="Cambria" w:hAnsi="Cambria" w:cs="Arial"/>
          <w:sz w:val="16"/>
          <w:szCs w:val="16"/>
        </w:rPr>
        <w:t xml:space="preserve">osób </w:t>
      </w:r>
      <w:r w:rsidRPr="009B6833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4C58CEB7" w14:textId="77777777" w:rsidR="00EB174F" w:rsidRPr="009B6833" w:rsidRDefault="00EB174F" w:rsidP="00EB174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82C53">
        <w:rPr>
          <w:rFonts w:ascii="Cambria" w:hAnsi="Cambria" w:cs="Arial"/>
          <w:sz w:val="16"/>
          <w:szCs w:val="16"/>
        </w:rPr>
        <w:t xml:space="preserve">osoby fizycznej lub </w:t>
      </w:r>
      <w:proofErr w:type="gramStart"/>
      <w:r w:rsidRPr="00A82C53">
        <w:rPr>
          <w:rFonts w:ascii="Cambria" w:hAnsi="Cambria" w:cs="Arial"/>
          <w:sz w:val="16"/>
          <w:szCs w:val="16"/>
        </w:rPr>
        <w:t>prawnej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 podmiotu</w:t>
      </w:r>
      <w:proofErr w:type="gramEnd"/>
      <w:r>
        <w:rPr>
          <w:rFonts w:ascii="Cambria" w:hAnsi="Cambria" w:cs="Arial"/>
          <w:sz w:val="16"/>
          <w:szCs w:val="16"/>
        </w:rPr>
        <w:t xml:space="preserve"> lub organu</w:t>
      </w:r>
      <w:r w:rsidRPr="009B6833">
        <w:rPr>
          <w:rFonts w:ascii="Cambria" w:hAnsi="Cambria" w:cs="Arial"/>
          <w:sz w:val="16"/>
          <w:szCs w:val="16"/>
        </w:rPr>
        <w:t>, o którym mowa w lit. a) niniejszego ustępu; lub</w:t>
      </w:r>
    </w:p>
    <w:p w14:paraId="05FF13B5" w14:textId="77777777" w:rsidR="00EB174F" w:rsidRPr="009B6833" w:rsidRDefault="00EB174F" w:rsidP="00EB174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5A3B656" w14:textId="77777777" w:rsidR="00EB174F" w:rsidRPr="009B6833" w:rsidRDefault="00EB174F" w:rsidP="00EB174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1496C1D5" w14:textId="77777777" w:rsidR="00EB174F" w:rsidRDefault="00EB174F" w:rsidP="00EB174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696D1E1" w14:textId="77777777" w:rsidR="00EB174F" w:rsidRDefault="00EB174F" w:rsidP="00EB174F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FEAC36" w14:textId="77777777" w:rsidR="00EB174F" w:rsidRDefault="00EB174F" w:rsidP="00EB174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2156AD" w14:textId="77777777" w:rsidR="00EB174F" w:rsidRDefault="00EB174F" w:rsidP="00EB174F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8F0B" w14:textId="77777777" w:rsidR="00004338" w:rsidRDefault="000043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78AA" w14:textId="3C2A9645" w:rsidR="004F43EC" w:rsidRPr="00596313" w:rsidRDefault="004F43EC" w:rsidP="004F43EC">
    <w:bookmarkStart w:id="1" w:name="_Hlk189483126"/>
    <w:bookmarkStart w:id="2" w:name="_Hlk189483127"/>
    <w:r w:rsidRPr="00667CCD">
      <w:rPr>
        <w:noProof/>
      </w:rPr>
      <w:drawing>
        <wp:inline distT="0" distB="0" distL="0" distR="0" wp14:anchorId="4F9AFB4C" wp14:editId="459D3C99">
          <wp:extent cx="5760720" cy="609600"/>
          <wp:effectExtent l="0" t="0" r="0" b="0"/>
          <wp:docPr id="404983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17C991" w14:textId="79E106E1" w:rsidR="00D34FC6" w:rsidRPr="00255D7E" w:rsidRDefault="004F43EC" w:rsidP="00D34FC6">
    <w:pPr>
      <w:jc w:val="center"/>
      <w:rPr>
        <w:rFonts w:ascii="Cambria" w:hAnsi="Cambria"/>
        <w:bCs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bookmarkEnd w:id="1"/>
    <w:bookmarkEnd w:id="2"/>
    <w:r w:rsidR="00D34FC6"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Zabudowa paneli fotowoltaicznych, pompy ciepła oraz magazynu energii w Klinicznym Szpitalu</w:t>
    </w:r>
    <w:r w:rsidR="00D34FC6"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="00D34FC6"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Psychiatrycznym SPZOZ w Rybniku”</w:t>
    </w:r>
    <w:r w:rsidR="00D34FC6"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="00D34FC6" w:rsidRPr="003A0AC9">
      <w:rPr>
        <w:rFonts w:ascii="Calibria" w:hAnsi="Calibria"/>
        <w:bCs/>
        <w:color w:val="000000"/>
        <w:sz w:val="17"/>
        <w:szCs w:val="17"/>
      </w:rPr>
      <w:t xml:space="preserve">współfinansowany jest ze </w:t>
    </w:r>
    <w:r w:rsidR="00D34FC6" w:rsidRPr="003A0AC9">
      <w:rPr>
        <w:rFonts w:ascii="Calibria" w:hAnsi="Calibria"/>
        <w:color w:val="000000"/>
        <w:sz w:val="17"/>
        <w:szCs w:val="17"/>
      </w:rPr>
      <w:t>ś</w:t>
    </w:r>
    <w:r w:rsidR="00D34FC6" w:rsidRPr="003A0AC9">
      <w:rPr>
        <w:rFonts w:ascii="Calibria" w:hAnsi="Calibria"/>
        <w:bCs/>
        <w:color w:val="000000"/>
        <w:sz w:val="17"/>
        <w:szCs w:val="17"/>
      </w:rPr>
      <w:t>rodków Europejskiego Funduszu Rozwoju Regionalnego w</w:t>
    </w:r>
    <w:r w:rsidR="00D34FC6">
      <w:rPr>
        <w:rFonts w:ascii="Calibria" w:hAnsi="Calibria" w:hint="eastAsia"/>
        <w:bCs/>
        <w:color w:val="000000"/>
        <w:sz w:val="17"/>
        <w:szCs w:val="17"/>
      </w:rPr>
      <w:t> </w:t>
    </w:r>
    <w:r w:rsidR="00D34FC6" w:rsidRPr="003A0AC9">
      <w:rPr>
        <w:rFonts w:ascii="Calibria" w:hAnsi="Calibria"/>
        <w:bCs/>
        <w:color w:val="000000"/>
        <w:sz w:val="17"/>
        <w:szCs w:val="17"/>
      </w:rPr>
      <w:t>ramach Programu Fundusze Europejskie dla Śląskiego 2021-2027</w:t>
    </w:r>
  </w:p>
  <w:p w14:paraId="39190E19" w14:textId="179C9EEA" w:rsidR="00BB4730" w:rsidRPr="004F43EC" w:rsidRDefault="00BB4730" w:rsidP="004F43EC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4B22C" w14:textId="77777777" w:rsidR="00004338" w:rsidRDefault="000043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4338"/>
    <w:rsid w:val="00070AFD"/>
    <w:rsid w:val="00082C7C"/>
    <w:rsid w:val="000A6D1B"/>
    <w:rsid w:val="00110AA3"/>
    <w:rsid w:val="00121439"/>
    <w:rsid w:val="00162444"/>
    <w:rsid w:val="0019486C"/>
    <w:rsid w:val="00215EB0"/>
    <w:rsid w:val="002366F5"/>
    <w:rsid w:val="002F1996"/>
    <w:rsid w:val="003018C4"/>
    <w:rsid w:val="0031520D"/>
    <w:rsid w:val="003228A7"/>
    <w:rsid w:val="003242D9"/>
    <w:rsid w:val="0032645D"/>
    <w:rsid w:val="00335DE7"/>
    <w:rsid w:val="00392515"/>
    <w:rsid w:val="003B1084"/>
    <w:rsid w:val="003B17BC"/>
    <w:rsid w:val="003D7145"/>
    <w:rsid w:val="00462120"/>
    <w:rsid w:val="004B1DD2"/>
    <w:rsid w:val="004C0495"/>
    <w:rsid w:val="004D7493"/>
    <w:rsid w:val="004E3659"/>
    <w:rsid w:val="004F43EC"/>
    <w:rsid w:val="005B1094"/>
    <w:rsid w:val="005B5344"/>
    <w:rsid w:val="005E21A9"/>
    <w:rsid w:val="00664CCA"/>
    <w:rsid w:val="006B7BF5"/>
    <w:rsid w:val="006E7751"/>
    <w:rsid w:val="007C24F5"/>
    <w:rsid w:val="007C6DB1"/>
    <w:rsid w:val="00803D1C"/>
    <w:rsid w:val="008261F8"/>
    <w:rsid w:val="00834047"/>
    <w:rsid w:val="008573CB"/>
    <w:rsid w:val="008617C1"/>
    <w:rsid w:val="00897CFE"/>
    <w:rsid w:val="008C1EE8"/>
    <w:rsid w:val="008E52CF"/>
    <w:rsid w:val="009022AB"/>
    <w:rsid w:val="00916460"/>
    <w:rsid w:val="009454CE"/>
    <w:rsid w:val="009658CC"/>
    <w:rsid w:val="009673A4"/>
    <w:rsid w:val="009877FB"/>
    <w:rsid w:val="009A53A6"/>
    <w:rsid w:val="009C0CC2"/>
    <w:rsid w:val="009E6B6C"/>
    <w:rsid w:val="00AD01AB"/>
    <w:rsid w:val="00B035E5"/>
    <w:rsid w:val="00BB4730"/>
    <w:rsid w:val="00BC03FF"/>
    <w:rsid w:val="00C57760"/>
    <w:rsid w:val="00CF0F5D"/>
    <w:rsid w:val="00D02901"/>
    <w:rsid w:val="00D02EAE"/>
    <w:rsid w:val="00D10644"/>
    <w:rsid w:val="00D15822"/>
    <w:rsid w:val="00D34DE1"/>
    <w:rsid w:val="00D34FC6"/>
    <w:rsid w:val="00D81585"/>
    <w:rsid w:val="00D950E3"/>
    <w:rsid w:val="00DF12B1"/>
    <w:rsid w:val="00E44E15"/>
    <w:rsid w:val="00E66DE5"/>
    <w:rsid w:val="00E835FD"/>
    <w:rsid w:val="00EB174F"/>
    <w:rsid w:val="00EB1EDF"/>
    <w:rsid w:val="00EC2674"/>
    <w:rsid w:val="00F74857"/>
    <w:rsid w:val="00FB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  <w:style w:type="character" w:customStyle="1" w:styleId="Zakotwiczenieprzypisudolnego">
    <w:name w:val="Zakotwiczenie przypisu dolnego"/>
    <w:rsid w:val="00EB174F"/>
    <w:rPr>
      <w:vertAlign w:val="superscript"/>
    </w:rPr>
  </w:style>
  <w:style w:type="character" w:customStyle="1" w:styleId="Znakiprzypiswdolnych">
    <w:name w:val="Znaki przypisów dolnych"/>
    <w:qFormat/>
    <w:rsid w:val="00EB1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Ewelina Górniak-Gradzińska</cp:lastModifiedBy>
  <cp:revision>2</cp:revision>
  <dcterms:created xsi:type="dcterms:W3CDTF">2026-04-01T11:42:00Z</dcterms:created>
  <dcterms:modified xsi:type="dcterms:W3CDTF">2026-04-01T11:42:00Z</dcterms:modified>
</cp:coreProperties>
</file>